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37992" w14:textId="02B52AE6" w:rsidR="00A25082" w:rsidRPr="00CE1D4E" w:rsidRDefault="00420A31" w:rsidP="00CE1D4E">
      <w:pPr>
        <w:spacing w:line="240" w:lineRule="auto"/>
      </w:pPr>
      <w:r w:rsidRPr="006F3200">
        <w:t xml:space="preserve">Příloha č. </w:t>
      </w:r>
      <w:r w:rsidR="00254E8A">
        <w:t>1</w:t>
      </w:r>
      <w:r w:rsidR="00294E3B">
        <w:t>5</w:t>
      </w:r>
      <w:r w:rsidR="00787AC4">
        <w:t xml:space="preserve"> zadávací dokumentace</w:t>
      </w:r>
    </w:p>
    <w:p w14:paraId="6CAD1EF0" w14:textId="4888BDEB" w:rsidR="00D875B4" w:rsidRPr="00D875B4" w:rsidRDefault="00CE17E2" w:rsidP="00D875B4">
      <w:pPr>
        <w:pStyle w:val="Nzev"/>
      </w:pPr>
      <w:r>
        <w:t>HARMONOGRAM</w:t>
      </w:r>
      <w:r w:rsidR="00787AC4">
        <w:t xml:space="preserve"> PLNĚNÍ</w:t>
      </w:r>
    </w:p>
    <w:tbl>
      <w:tblPr>
        <w:tblW w:w="48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6"/>
        <w:gridCol w:w="1557"/>
        <w:gridCol w:w="4392"/>
        <w:gridCol w:w="1137"/>
        <w:gridCol w:w="2126"/>
        <w:gridCol w:w="2973"/>
      </w:tblGrid>
      <w:tr w:rsidR="00254E8A" w:rsidRPr="00AC71E7" w14:paraId="3D569E88" w14:textId="09C3F9CF" w:rsidTr="16FE990B">
        <w:trPr>
          <w:trHeight w:val="300"/>
          <w:jc w:val="center"/>
        </w:trPr>
        <w:tc>
          <w:tcPr>
            <w:tcW w:w="1556" w:type="dxa"/>
            <w:shd w:val="clear" w:color="auto" w:fill="D0CECE" w:themeFill="background2" w:themeFillShade="E6"/>
          </w:tcPr>
          <w:p w14:paraId="1955D352" w14:textId="401CC9D2" w:rsidR="00254E8A" w:rsidRPr="00ED1A35" w:rsidRDefault="00254E8A" w:rsidP="00D12E86">
            <w:pPr>
              <w:spacing w:after="0" w:line="240" w:lineRule="auto"/>
              <w:jc w:val="center"/>
              <w:rPr>
                <w:b/>
                <w:bCs/>
                <w:color w:val="1F2225"/>
              </w:rPr>
            </w:pPr>
            <w:r>
              <w:rPr>
                <w:b/>
                <w:bCs/>
                <w:color w:val="1F2225"/>
              </w:rPr>
              <w:t>Prostředí</w:t>
            </w:r>
          </w:p>
        </w:tc>
        <w:tc>
          <w:tcPr>
            <w:tcW w:w="1557" w:type="dxa"/>
            <w:shd w:val="clear" w:color="auto" w:fill="D0CECE" w:themeFill="background2" w:themeFillShade="E6"/>
            <w:noWrap/>
            <w:hideMark/>
          </w:tcPr>
          <w:p w14:paraId="2F247E54" w14:textId="01C5B8F9" w:rsidR="00254E8A" w:rsidRPr="00ED1A35" w:rsidRDefault="00254E8A" w:rsidP="00D12E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ED1A35">
              <w:rPr>
                <w:b/>
                <w:bCs/>
                <w:color w:val="1F2225"/>
              </w:rPr>
              <w:t>Fáze</w:t>
            </w:r>
          </w:p>
        </w:tc>
        <w:tc>
          <w:tcPr>
            <w:tcW w:w="4392" w:type="dxa"/>
            <w:shd w:val="clear" w:color="auto" w:fill="D0CECE" w:themeFill="background2" w:themeFillShade="E6"/>
          </w:tcPr>
          <w:p w14:paraId="260F3A7A" w14:textId="1EF1ABAD" w:rsidR="00254E8A" w:rsidRPr="00ED1A35" w:rsidRDefault="00254E8A" w:rsidP="00D12E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ED1A35">
              <w:rPr>
                <w:b/>
                <w:bCs/>
                <w:color w:val="1F2225"/>
              </w:rPr>
              <w:t>Popis</w:t>
            </w:r>
          </w:p>
        </w:tc>
        <w:tc>
          <w:tcPr>
            <w:tcW w:w="1137" w:type="dxa"/>
            <w:shd w:val="clear" w:color="auto" w:fill="D0CECE" w:themeFill="background2" w:themeFillShade="E6"/>
            <w:noWrap/>
          </w:tcPr>
          <w:p w14:paraId="31432B9E" w14:textId="7F69CA1F" w:rsidR="00254E8A" w:rsidRPr="00ED1A35" w:rsidRDefault="00254E8A" w:rsidP="00ED1A3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ED1A35">
              <w:rPr>
                <w:b/>
                <w:bCs/>
                <w:color w:val="1F2225"/>
              </w:rPr>
              <w:t>Odkaz na kapitolu v TS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945BB05" w14:textId="339E2A50" w:rsidR="00254E8A" w:rsidRPr="277117C7" w:rsidRDefault="00254E8A" w:rsidP="00D12E86">
            <w:pPr>
              <w:spacing w:after="0" w:line="240" w:lineRule="auto"/>
              <w:jc w:val="center"/>
              <w:rPr>
                <w:b/>
                <w:bCs/>
                <w:color w:val="1F2225"/>
              </w:rPr>
            </w:pPr>
            <w:r>
              <w:rPr>
                <w:b/>
                <w:bCs/>
                <w:color w:val="1F2225"/>
              </w:rPr>
              <w:t>Termín zahájení</w:t>
            </w:r>
          </w:p>
        </w:tc>
        <w:tc>
          <w:tcPr>
            <w:tcW w:w="2973" w:type="dxa"/>
            <w:shd w:val="clear" w:color="auto" w:fill="D0CECE" w:themeFill="background2" w:themeFillShade="E6"/>
          </w:tcPr>
          <w:p w14:paraId="7A069424" w14:textId="500ACC20" w:rsidR="00254E8A" w:rsidRPr="00ED1A35" w:rsidRDefault="00254E8A" w:rsidP="00D12E86">
            <w:pPr>
              <w:spacing w:after="0" w:line="240" w:lineRule="auto"/>
              <w:jc w:val="center"/>
              <w:rPr>
                <w:b/>
                <w:bCs/>
                <w:color w:val="1F2225"/>
              </w:rPr>
            </w:pPr>
            <w:r w:rsidRPr="277117C7">
              <w:rPr>
                <w:b/>
                <w:bCs/>
                <w:color w:val="1F2225"/>
              </w:rPr>
              <w:t>Požadovaný termín dokončení</w:t>
            </w:r>
          </w:p>
        </w:tc>
      </w:tr>
      <w:tr w:rsidR="001829AC" w:rsidRPr="00AC71E7" w14:paraId="259A182A" w14:textId="1B1FB416" w:rsidTr="16FE990B">
        <w:trPr>
          <w:trHeight w:val="367"/>
          <w:jc w:val="center"/>
        </w:trPr>
        <w:tc>
          <w:tcPr>
            <w:tcW w:w="1556" w:type="dxa"/>
            <w:shd w:val="clear" w:color="auto" w:fill="F2F2F2" w:themeFill="background1" w:themeFillShade="F2"/>
          </w:tcPr>
          <w:p w14:paraId="564D341A" w14:textId="7B3B5846" w:rsidR="001829AC" w:rsidRDefault="001829AC" w:rsidP="001829AC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UAS</w:t>
            </w:r>
          </w:p>
        </w:tc>
        <w:tc>
          <w:tcPr>
            <w:tcW w:w="1557" w:type="dxa"/>
            <w:shd w:val="clear" w:color="auto" w:fill="F2F2F2" w:themeFill="background1" w:themeFillShade="F2"/>
            <w:noWrap/>
          </w:tcPr>
          <w:p w14:paraId="3F0C915C" w14:textId="1A53D5D0" w:rsidR="001829AC" w:rsidRPr="00CE1D4E" w:rsidRDefault="001829AC" w:rsidP="001829A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Fáze 1</w:t>
            </w:r>
          </w:p>
        </w:tc>
        <w:tc>
          <w:tcPr>
            <w:tcW w:w="4392" w:type="dxa"/>
            <w:shd w:val="clear" w:color="auto" w:fill="F2F2F2" w:themeFill="background1" w:themeFillShade="F2"/>
          </w:tcPr>
          <w:p w14:paraId="607BF984" w14:textId="3E19D968" w:rsidR="001829AC" w:rsidRPr="00CE1D4E" w:rsidRDefault="001829AC" w:rsidP="001829AC">
            <w:pPr>
              <w:spacing w:after="0" w:line="240" w:lineRule="auto"/>
              <w:rPr>
                <w:rFonts w:ascii="Verdana" w:eastAsia="Verdana" w:hAnsi="Verdana" w:cs="Verdana"/>
                <w:sz w:val="22"/>
                <w:szCs w:val="22"/>
              </w:rPr>
            </w:pPr>
            <w:r w:rsidRPr="00BD0933">
              <w:rPr>
                <w:lang w:eastAsia="cs-CZ"/>
              </w:rPr>
              <w:t>Před</w:t>
            </w:r>
            <w:r w:rsidR="00DC4037">
              <w:rPr>
                <w:lang w:eastAsia="cs-CZ"/>
              </w:rPr>
              <w:t>-</w:t>
            </w:r>
            <w:r w:rsidRPr="00BD0933">
              <w:rPr>
                <w:lang w:eastAsia="cs-CZ"/>
              </w:rPr>
              <w:t>implementační analýza</w:t>
            </w:r>
          </w:p>
        </w:tc>
        <w:tc>
          <w:tcPr>
            <w:tcW w:w="1137" w:type="dxa"/>
            <w:shd w:val="clear" w:color="auto" w:fill="F2F2F2" w:themeFill="background1" w:themeFillShade="F2"/>
            <w:noWrap/>
          </w:tcPr>
          <w:p w14:paraId="0F202ED9" w14:textId="45E43418" w:rsidR="001829AC" w:rsidRPr="00CE1D4E" w:rsidRDefault="004816F6" w:rsidP="001829A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lang w:eastAsia="cs-CZ"/>
              </w:rPr>
              <w:t>4</w:t>
            </w:r>
            <w:r w:rsidR="00A40C23">
              <w:rPr>
                <w:lang w:eastAsia="cs-CZ"/>
              </w:rPr>
              <w:t>.1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C8FBBB5" w14:textId="709F9386" w:rsidR="001829AC" w:rsidRPr="277117C7" w:rsidDel="004E5FA3" w:rsidRDefault="009E6F99" w:rsidP="16FE990B">
            <w:pPr>
              <w:spacing w:after="0" w:line="240" w:lineRule="auto"/>
              <w:rPr>
                <w:rFonts w:ascii="Verdana" w:eastAsia="Verdana" w:hAnsi="Verdana" w:cs="Verdana"/>
              </w:rPr>
            </w:pPr>
            <w:r w:rsidRPr="16FE990B">
              <w:rPr>
                <w:color w:val="1F2225"/>
              </w:rPr>
              <w:t xml:space="preserve">od </w:t>
            </w:r>
            <w:r w:rsidR="004816F6" w:rsidRPr="16FE990B">
              <w:rPr>
                <w:color w:val="1F2225"/>
              </w:rPr>
              <w:t>zahájení projektu (</w:t>
            </w:r>
            <w:proofErr w:type="spellStart"/>
            <w:r w:rsidR="004816F6" w:rsidRPr="16FE990B">
              <w:rPr>
                <w:color w:val="1F2225"/>
              </w:rPr>
              <w:t>kick-off</w:t>
            </w:r>
            <w:proofErr w:type="spellEnd"/>
            <w:r w:rsidR="004816F6" w:rsidRPr="16FE990B">
              <w:rPr>
                <w:color w:val="1F2225"/>
              </w:rPr>
              <w:t xml:space="preserve"> </w:t>
            </w:r>
            <w:r w:rsidR="00C663CE" w:rsidRPr="16FE990B">
              <w:rPr>
                <w:color w:val="1F2225"/>
              </w:rPr>
              <w:t>jednání)</w:t>
            </w:r>
            <w:r w:rsidR="00C663CE" w:rsidRPr="16FE9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2973" w:type="dxa"/>
            <w:shd w:val="clear" w:color="auto" w:fill="F2F2F2" w:themeFill="background1" w:themeFillShade="F2"/>
          </w:tcPr>
          <w:p w14:paraId="43C20F00" w14:textId="73BEA18A" w:rsidR="001829AC" w:rsidRDefault="009E6F99" w:rsidP="001829AC">
            <w:pPr>
              <w:spacing w:after="0" w:line="240" w:lineRule="auto"/>
              <w:rPr>
                <w:color w:val="1F2225"/>
              </w:rPr>
            </w:pPr>
            <w:r>
              <w:rPr>
                <w:color w:val="1F2225"/>
              </w:rPr>
              <w:t>10 týdnů</w:t>
            </w:r>
          </w:p>
        </w:tc>
      </w:tr>
      <w:tr w:rsidR="001829AC" w14:paraId="2AFCCA80" w14:textId="77777777" w:rsidTr="16FE990B">
        <w:trPr>
          <w:trHeight w:val="47"/>
          <w:jc w:val="center"/>
        </w:trPr>
        <w:tc>
          <w:tcPr>
            <w:tcW w:w="1556" w:type="dxa"/>
            <w:shd w:val="clear" w:color="auto" w:fill="F2F2F2" w:themeFill="background1" w:themeFillShade="F2"/>
          </w:tcPr>
          <w:p w14:paraId="7C7A42D1" w14:textId="5B60CBCA" w:rsidR="001829AC" w:rsidRPr="18FDE785" w:rsidRDefault="001829AC" w:rsidP="001829AC">
            <w:pPr>
              <w:spacing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UAS</w:t>
            </w:r>
          </w:p>
        </w:tc>
        <w:tc>
          <w:tcPr>
            <w:tcW w:w="1557" w:type="dxa"/>
            <w:shd w:val="clear" w:color="auto" w:fill="F2F2F2" w:themeFill="background1" w:themeFillShade="F2"/>
            <w:noWrap/>
          </w:tcPr>
          <w:p w14:paraId="2DB2416B" w14:textId="1F769FDF" w:rsidR="001829AC" w:rsidRDefault="001829AC" w:rsidP="001829AC">
            <w:pPr>
              <w:spacing w:line="240" w:lineRule="auto"/>
              <w:jc w:val="center"/>
              <w:rPr>
                <w:color w:val="1F2225"/>
              </w:rPr>
            </w:pPr>
            <w:r w:rsidRPr="18FDE785">
              <w:rPr>
                <w:color w:val="1F2225"/>
              </w:rPr>
              <w:t xml:space="preserve">Fáze </w:t>
            </w:r>
            <w:r>
              <w:rPr>
                <w:color w:val="1F2225"/>
              </w:rPr>
              <w:t>2</w:t>
            </w:r>
          </w:p>
        </w:tc>
        <w:tc>
          <w:tcPr>
            <w:tcW w:w="4392" w:type="dxa"/>
            <w:shd w:val="clear" w:color="auto" w:fill="F2F2F2" w:themeFill="background1" w:themeFillShade="F2"/>
          </w:tcPr>
          <w:p w14:paraId="424EBA58" w14:textId="7CAB8EAF" w:rsidR="001829AC" w:rsidRDefault="001829AC" w:rsidP="001829AC">
            <w:pPr>
              <w:spacing w:line="240" w:lineRule="auto"/>
              <w:rPr>
                <w:color w:val="1F2225"/>
              </w:rPr>
            </w:pPr>
            <w:r w:rsidRPr="00BD0933">
              <w:rPr>
                <w:lang w:eastAsia="cs-CZ"/>
              </w:rPr>
              <w:t>Implementace systému správy životního cyklu uživatelských certifikátů (pro UAS) a správy životního cyklu nosičů certifikátů</w:t>
            </w:r>
          </w:p>
        </w:tc>
        <w:tc>
          <w:tcPr>
            <w:tcW w:w="1137" w:type="dxa"/>
            <w:shd w:val="clear" w:color="auto" w:fill="F2F2F2" w:themeFill="background1" w:themeFillShade="F2"/>
            <w:noWrap/>
          </w:tcPr>
          <w:p w14:paraId="299BDCAC" w14:textId="0A7B3C63" w:rsidR="001829AC" w:rsidRDefault="004816F6" w:rsidP="001829AC">
            <w:pPr>
              <w:spacing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4</w:t>
            </w:r>
            <w:r w:rsidR="00A40C23">
              <w:rPr>
                <w:color w:val="1F2225"/>
              </w:rPr>
              <w:t>.2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B75C844" w14:textId="1456CFE7" w:rsidR="001829AC" w:rsidRPr="277117C7" w:rsidRDefault="009E6F99" w:rsidP="001829AC">
            <w:pPr>
              <w:spacing w:line="240" w:lineRule="auto"/>
              <w:rPr>
                <w:color w:val="1F2225"/>
              </w:rPr>
            </w:pPr>
            <w:r>
              <w:rPr>
                <w:color w:val="1F2225"/>
              </w:rPr>
              <w:t>od ukončení Fáze 1</w:t>
            </w:r>
          </w:p>
        </w:tc>
        <w:tc>
          <w:tcPr>
            <w:tcW w:w="2973" w:type="dxa"/>
            <w:shd w:val="clear" w:color="auto" w:fill="F2F2F2" w:themeFill="background1" w:themeFillShade="F2"/>
          </w:tcPr>
          <w:p w14:paraId="140A2C4A" w14:textId="26565BBB" w:rsidR="001829AC" w:rsidRDefault="00D84ABF" w:rsidP="001829AC">
            <w:pPr>
              <w:spacing w:line="240" w:lineRule="auto"/>
              <w:rPr>
                <w:color w:val="1F2225"/>
              </w:rPr>
            </w:pPr>
            <w:r>
              <w:rPr>
                <w:color w:val="1F2225"/>
              </w:rPr>
              <w:t>do 8 týdnů</w:t>
            </w:r>
          </w:p>
        </w:tc>
      </w:tr>
      <w:tr w:rsidR="001829AC" w:rsidRPr="00AC71E7" w14:paraId="636ADF94" w14:textId="52C11F89" w:rsidTr="16FE990B">
        <w:trPr>
          <w:trHeight w:val="47"/>
          <w:jc w:val="center"/>
        </w:trPr>
        <w:tc>
          <w:tcPr>
            <w:tcW w:w="1556" w:type="dxa"/>
            <w:shd w:val="clear" w:color="auto" w:fill="F2F2F2" w:themeFill="background1" w:themeFillShade="F2"/>
          </w:tcPr>
          <w:p w14:paraId="47A5870D" w14:textId="4497B750" w:rsidR="001829AC" w:rsidRDefault="001829AC" w:rsidP="001829AC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UAS</w:t>
            </w:r>
          </w:p>
        </w:tc>
        <w:tc>
          <w:tcPr>
            <w:tcW w:w="1557" w:type="dxa"/>
            <w:shd w:val="clear" w:color="auto" w:fill="F2F2F2" w:themeFill="background1" w:themeFillShade="F2"/>
            <w:noWrap/>
          </w:tcPr>
          <w:p w14:paraId="21B0D9BF" w14:textId="3910013E" w:rsidR="001829AC" w:rsidRPr="00CE1D4E" w:rsidRDefault="001829AC" w:rsidP="001829A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color w:val="1F2225"/>
              </w:rPr>
              <w:t>Fáze 3</w:t>
            </w:r>
          </w:p>
        </w:tc>
        <w:tc>
          <w:tcPr>
            <w:tcW w:w="4392" w:type="dxa"/>
            <w:shd w:val="clear" w:color="auto" w:fill="F2F2F2" w:themeFill="background1" w:themeFillShade="F2"/>
          </w:tcPr>
          <w:p w14:paraId="189E2997" w14:textId="48B6480A" w:rsidR="001829AC" w:rsidRPr="00A010DF" w:rsidRDefault="001829AC" w:rsidP="001829A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00BD0933">
              <w:rPr>
                <w:lang w:eastAsia="cs-CZ"/>
              </w:rPr>
              <w:t>Implementace MFA s využitím uživatelských certifikátů (UAS)</w:t>
            </w:r>
          </w:p>
        </w:tc>
        <w:tc>
          <w:tcPr>
            <w:tcW w:w="1137" w:type="dxa"/>
            <w:shd w:val="clear" w:color="auto" w:fill="F2F2F2" w:themeFill="background1" w:themeFillShade="F2"/>
            <w:noWrap/>
          </w:tcPr>
          <w:p w14:paraId="06AE37FC" w14:textId="06B32882" w:rsidR="001829AC" w:rsidRPr="00CE1D4E" w:rsidRDefault="004816F6" w:rsidP="001829A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lang w:eastAsia="cs-CZ"/>
              </w:rPr>
              <w:t>4</w:t>
            </w:r>
            <w:r w:rsidR="00A40C23">
              <w:rPr>
                <w:lang w:eastAsia="cs-CZ"/>
              </w:rPr>
              <w:t>.3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B3AE35D" w14:textId="2EB66168" w:rsidR="001829AC" w:rsidRPr="7284A298" w:rsidRDefault="008E2677" w:rsidP="001829AC">
            <w:pPr>
              <w:spacing w:after="0" w:line="240" w:lineRule="auto"/>
              <w:rPr>
                <w:color w:val="1F2225"/>
              </w:rPr>
            </w:pPr>
            <w:r>
              <w:rPr>
                <w:color w:val="2F3032"/>
              </w:rPr>
              <w:t xml:space="preserve">souběžně </w:t>
            </w:r>
            <w:r w:rsidR="00D84ABF">
              <w:rPr>
                <w:color w:val="2F3032"/>
              </w:rPr>
              <w:t>s Fází 2</w:t>
            </w:r>
          </w:p>
        </w:tc>
        <w:tc>
          <w:tcPr>
            <w:tcW w:w="2973" w:type="dxa"/>
            <w:shd w:val="clear" w:color="auto" w:fill="F2F2F2" w:themeFill="background1" w:themeFillShade="F2"/>
          </w:tcPr>
          <w:p w14:paraId="02E8A9FA" w14:textId="293BFF54" w:rsidR="001829AC" w:rsidRDefault="00D84ABF" w:rsidP="001829AC">
            <w:pPr>
              <w:spacing w:after="0" w:line="240" w:lineRule="auto"/>
              <w:rPr>
                <w:color w:val="1F2225"/>
              </w:rPr>
            </w:pPr>
            <w:r>
              <w:rPr>
                <w:color w:val="1F2225"/>
              </w:rPr>
              <w:t>do 8 týdnů</w:t>
            </w:r>
          </w:p>
        </w:tc>
      </w:tr>
      <w:tr w:rsidR="001829AC" w:rsidRPr="00AC71E7" w14:paraId="7EFEC4C1" w14:textId="04226488" w:rsidTr="16FE990B">
        <w:trPr>
          <w:trHeight w:val="47"/>
          <w:jc w:val="center"/>
        </w:trPr>
        <w:tc>
          <w:tcPr>
            <w:tcW w:w="1556" w:type="dxa"/>
            <w:shd w:val="clear" w:color="auto" w:fill="F2F2F2" w:themeFill="background1" w:themeFillShade="F2"/>
          </w:tcPr>
          <w:p w14:paraId="4F6F8C5D" w14:textId="425DF68E" w:rsidR="001829AC" w:rsidRDefault="001829AC" w:rsidP="001829AC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UAS</w:t>
            </w:r>
          </w:p>
        </w:tc>
        <w:tc>
          <w:tcPr>
            <w:tcW w:w="1557" w:type="dxa"/>
            <w:shd w:val="clear" w:color="auto" w:fill="F2F2F2" w:themeFill="background1" w:themeFillShade="F2"/>
            <w:noWrap/>
          </w:tcPr>
          <w:p w14:paraId="5E32B29B" w14:textId="360C68C9" w:rsidR="001829AC" w:rsidRPr="00CE1D4E" w:rsidRDefault="001829AC" w:rsidP="001829A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Fáze 4</w:t>
            </w:r>
          </w:p>
        </w:tc>
        <w:tc>
          <w:tcPr>
            <w:tcW w:w="4392" w:type="dxa"/>
            <w:shd w:val="clear" w:color="auto" w:fill="F2F2F2" w:themeFill="background1" w:themeFillShade="F2"/>
          </w:tcPr>
          <w:p w14:paraId="59FAC770" w14:textId="712583E5" w:rsidR="001829AC" w:rsidRPr="00CE1D4E" w:rsidRDefault="001829AC" w:rsidP="001829A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BD0933">
              <w:rPr>
                <w:lang w:eastAsia="cs-CZ"/>
              </w:rPr>
              <w:t>Napojení systémů správy životního cyklu uživatelských certifikátů a   nosičů certifikátů na další definované systémy Zadavatele (UAS)</w:t>
            </w:r>
          </w:p>
        </w:tc>
        <w:tc>
          <w:tcPr>
            <w:tcW w:w="1137" w:type="dxa"/>
            <w:shd w:val="clear" w:color="auto" w:fill="F2F2F2" w:themeFill="background1" w:themeFillShade="F2"/>
            <w:noWrap/>
          </w:tcPr>
          <w:p w14:paraId="04C204E8" w14:textId="1C1B4659" w:rsidR="001829AC" w:rsidRPr="00CE1D4E" w:rsidRDefault="004816F6" w:rsidP="001829A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lang w:eastAsia="cs-CZ"/>
              </w:rPr>
              <w:t>4</w:t>
            </w:r>
            <w:r w:rsidR="00A40C23">
              <w:rPr>
                <w:lang w:eastAsia="cs-CZ"/>
              </w:rPr>
              <w:t>.4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8892101" w14:textId="033ED338" w:rsidR="001829AC" w:rsidRPr="00E2335A" w:rsidDel="004E5FA3" w:rsidRDefault="00D84ABF" w:rsidP="001829AC">
            <w:pPr>
              <w:spacing w:after="0" w:line="240" w:lineRule="auto"/>
              <w:rPr>
                <w:color w:val="2F3032"/>
              </w:rPr>
            </w:pPr>
            <w:r>
              <w:rPr>
                <w:color w:val="2F3032"/>
              </w:rPr>
              <w:t xml:space="preserve">od ukončení Fáze </w:t>
            </w:r>
            <w:r w:rsidR="0038789F">
              <w:rPr>
                <w:color w:val="2F3032"/>
              </w:rPr>
              <w:t>2</w:t>
            </w:r>
          </w:p>
        </w:tc>
        <w:tc>
          <w:tcPr>
            <w:tcW w:w="2973" w:type="dxa"/>
            <w:shd w:val="clear" w:color="auto" w:fill="F2F2F2" w:themeFill="background1" w:themeFillShade="F2"/>
          </w:tcPr>
          <w:p w14:paraId="65D5A53A" w14:textId="4E285A61" w:rsidR="001829AC" w:rsidRDefault="00D84ABF" w:rsidP="001829AC">
            <w:pPr>
              <w:spacing w:after="0" w:line="240" w:lineRule="auto"/>
              <w:rPr>
                <w:color w:val="1F2225"/>
              </w:rPr>
            </w:pPr>
            <w:r>
              <w:rPr>
                <w:color w:val="1F2225"/>
              </w:rPr>
              <w:t xml:space="preserve">do 6 týdnů </w:t>
            </w:r>
          </w:p>
        </w:tc>
      </w:tr>
      <w:tr w:rsidR="001829AC" w:rsidRPr="00AC71E7" w14:paraId="73C0127C" w14:textId="1E4A346A" w:rsidTr="16FE990B">
        <w:trPr>
          <w:trHeight w:val="47"/>
          <w:jc w:val="center"/>
        </w:trPr>
        <w:tc>
          <w:tcPr>
            <w:tcW w:w="1556" w:type="dxa"/>
            <w:shd w:val="clear" w:color="auto" w:fill="F2F2F2" w:themeFill="background1" w:themeFillShade="F2"/>
          </w:tcPr>
          <w:p w14:paraId="1D305F92" w14:textId="75538EF8" w:rsidR="001829AC" w:rsidRDefault="001829AC" w:rsidP="001829AC">
            <w:pPr>
              <w:spacing w:after="0" w:line="240" w:lineRule="auto"/>
              <w:jc w:val="center"/>
              <w:rPr>
                <w:color w:val="1F2225"/>
              </w:rPr>
            </w:pPr>
            <w:r w:rsidRPr="437A06D9">
              <w:rPr>
                <w:color w:val="1F2225"/>
              </w:rPr>
              <w:t>UAS</w:t>
            </w:r>
          </w:p>
        </w:tc>
        <w:tc>
          <w:tcPr>
            <w:tcW w:w="1557" w:type="dxa"/>
            <w:shd w:val="clear" w:color="auto" w:fill="F2F2F2" w:themeFill="background1" w:themeFillShade="F2"/>
            <w:noWrap/>
          </w:tcPr>
          <w:p w14:paraId="0ECF1681" w14:textId="151CC8E1" w:rsidR="001829AC" w:rsidRPr="00CE1D4E" w:rsidRDefault="001829AC" w:rsidP="001829A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Fáze 5</w:t>
            </w:r>
          </w:p>
        </w:tc>
        <w:tc>
          <w:tcPr>
            <w:tcW w:w="4392" w:type="dxa"/>
            <w:shd w:val="clear" w:color="auto" w:fill="F2F2F2" w:themeFill="background1" w:themeFillShade="F2"/>
          </w:tcPr>
          <w:p w14:paraId="399F060A" w14:textId="46749CC0" w:rsidR="001829AC" w:rsidRPr="00CE1D4E" w:rsidRDefault="001829AC" w:rsidP="001829A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BD0933">
              <w:rPr>
                <w:lang w:eastAsia="cs-CZ"/>
              </w:rPr>
              <w:t>Ověřovací (pilotní) provoz (UAS), dokumentace řešení, školení</w:t>
            </w:r>
          </w:p>
        </w:tc>
        <w:tc>
          <w:tcPr>
            <w:tcW w:w="1137" w:type="dxa"/>
            <w:shd w:val="clear" w:color="auto" w:fill="F2F2F2" w:themeFill="background1" w:themeFillShade="F2"/>
            <w:noWrap/>
          </w:tcPr>
          <w:p w14:paraId="24B789CC" w14:textId="43450160" w:rsidR="001829AC" w:rsidRPr="00CE1D4E" w:rsidRDefault="004816F6" w:rsidP="001829A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lang w:eastAsia="cs-CZ"/>
              </w:rPr>
              <w:t>4</w:t>
            </w:r>
            <w:r w:rsidR="00A40C23">
              <w:rPr>
                <w:lang w:eastAsia="cs-CZ"/>
              </w:rPr>
              <w:t>.5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9910B33" w14:textId="6A9FC1F1" w:rsidR="001829AC" w:rsidRPr="009E6F99" w:rsidDel="00F75143" w:rsidRDefault="00D84ABF" w:rsidP="001829AC">
            <w:pPr>
              <w:spacing w:after="0" w:line="240" w:lineRule="auto"/>
              <w:rPr>
                <w:color w:val="2F3032"/>
              </w:rPr>
            </w:pPr>
            <w:r>
              <w:rPr>
                <w:color w:val="2F3032"/>
              </w:rPr>
              <w:t>o</w:t>
            </w:r>
            <w:r w:rsidR="009E6F99" w:rsidRPr="009E6F99">
              <w:rPr>
                <w:color w:val="2F3032"/>
              </w:rPr>
              <w:t>d ukončení Fází 2, 3 a 4</w:t>
            </w:r>
          </w:p>
        </w:tc>
        <w:tc>
          <w:tcPr>
            <w:tcW w:w="2973" w:type="dxa"/>
            <w:shd w:val="clear" w:color="auto" w:fill="F2F2F2" w:themeFill="background1" w:themeFillShade="F2"/>
          </w:tcPr>
          <w:p w14:paraId="73193CC2" w14:textId="1A8101FD" w:rsidR="001829AC" w:rsidRDefault="00D84ABF" w:rsidP="001829AC">
            <w:pPr>
              <w:spacing w:after="0" w:line="240" w:lineRule="auto"/>
              <w:rPr>
                <w:color w:val="1F2225"/>
              </w:rPr>
            </w:pPr>
            <w:r w:rsidRPr="437A06D9">
              <w:rPr>
                <w:color w:val="1F2225"/>
              </w:rPr>
              <w:t>do 5 týdnů</w:t>
            </w:r>
          </w:p>
        </w:tc>
      </w:tr>
      <w:tr w:rsidR="001B6751" w:rsidRPr="00AC71E7" w14:paraId="18820935" w14:textId="77777777" w:rsidTr="16FE990B">
        <w:trPr>
          <w:trHeight w:val="47"/>
          <w:jc w:val="center"/>
        </w:trPr>
        <w:tc>
          <w:tcPr>
            <w:tcW w:w="1556" w:type="dxa"/>
            <w:shd w:val="clear" w:color="auto" w:fill="F2F2F2" w:themeFill="background1" w:themeFillShade="F2"/>
          </w:tcPr>
          <w:p w14:paraId="57E7F6BC" w14:textId="77777777" w:rsidR="001B6751" w:rsidRDefault="001B6751" w:rsidP="001829AC">
            <w:pPr>
              <w:spacing w:after="0" w:line="240" w:lineRule="auto"/>
              <w:jc w:val="center"/>
              <w:rPr>
                <w:color w:val="1F2225"/>
              </w:rPr>
            </w:pPr>
          </w:p>
        </w:tc>
        <w:tc>
          <w:tcPr>
            <w:tcW w:w="1557" w:type="dxa"/>
            <w:shd w:val="clear" w:color="auto" w:fill="F2F2F2" w:themeFill="background1" w:themeFillShade="F2"/>
            <w:noWrap/>
          </w:tcPr>
          <w:p w14:paraId="78F16B07" w14:textId="25924FBD" w:rsidR="001B6751" w:rsidRDefault="001B6751" w:rsidP="001829AC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Fáze 6</w:t>
            </w:r>
          </w:p>
        </w:tc>
        <w:tc>
          <w:tcPr>
            <w:tcW w:w="4392" w:type="dxa"/>
            <w:shd w:val="clear" w:color="auto" w:fill="F2F2F2" w:themeFill="background1" w:themeFillShade="F2"/>
          </w:tcPr>
          <w:p w14:paraId="60A3D87D" w14:textId="3E4D11AF" w:rsidR="001B6751" w:rsidRPr="00BD0933" w:rsidRDefault="001B6751" w:rsidP="001829AC">
            <w:pPr>
              <w:spacing w:after="0" w:line="240" w:lineRule="auto"/>
              <w:rPr>
                <w:lang w:eastAsia="cs-CZ"/>
              </w:rPr>
            </w:pPr>
            <w:r w:rsidRPr="001B6751">
              <w:rPr>
                <w:lang w:eastAsia="cs-CZ"/>
              </w:rPr>
              <w:t>Úvodní dodávka nosičů certifikátů a jejich personalizace</w:t>
            </w:r>
          </w:p>
        </w:tc>
        <w:tc>
          <w:tcPr>
            <w:tcW w:w="1137" w:type="dxa"/>
            <w:shd w:val="clear" w:color="auto" w:fill="F2F2F2" w:themeFill="background1" w:themeFillShade="F2"/>
            <w:noWrap/>
          </w:tcPr>
          <w:p w14:paraId="08B51173" w14:textId="1C536139" w:rsidR="001B6751" w:rsidRDefault="001B6751" w:rsidP="001829AC">
            <w:pPr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4.6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56B1AAE" w14:textId="25C39372" w:rsidR="001B6751" w:rsidRDefault="008E2677" w:rsidP="001829AC">
            <w:pPr>
              <w:spacing w:after="0" w:line="240" w:lineRule="auto"/>
              <w:rPr>
                <w:color w:val="2F3032"/>
              </w:rPr>
            </w:pPr>
            <w:r>
              <w:rPr>
                <w:color w:val="2F3032"/>
              </w:rPr>
              <w:t xml:space="preserve">souběžně </w:t>
            </w:r>
            <w:r w:rsidR="001B6751">
              <w:rPr>
                <w:color w:val="2F3032"/>
              </w:rPr>
              <w:t>s Fází 5</w:t>
            </w:r>
          </w:p>
        </w:tc>
        <w:tc>
          <w:tcPr>
            <w:tcW w:w="2973" w:type="dxa"/>
            <w:shd w:val="clear" w:color="auto" w:fill="F2F2F2" w:themeFill="background1" w:themeFillShade="F2"/>
          </w:tcPr>
          <w:p w14:paraId="18EB5E01" w14:textId="014029D4" w:rsidR="001B6751" w:rsidRDefault="001B6751" w:rsidP="001829AC">
            <w:pPr>
              <w:spacing w:after="0" w:line="240" w:lineRule="auto"/>
              <w:rPr>
                <w:color w:val="1F2225"/>
              </w:rPr>
            </w:pPr>
            <w:r>
              <w:rPr>
                <w:color w:val="1F2225"/>
              </w:rPr>
              <w:t xml:space="preserve">do ukončení Fáze 5 </w:t>
            </w:r>
          </w:p>
        </w:tc>
      </w:tr>
      <w:tr w:rsidR="00A40C23" w:rsidRPr="00AC71E7" w14:paraId="796DD98C" w14:textId="77777777" w:rsidTr="16FE990B">
        <w:trPr>
          <w:trHeight w:val="47"/>
          <w:jc w:val="center"/>
        </w:trPr>
        <w:tc>
          <w:tcPr>
            <w:tcW w:w="1556" w:type="dxa"/>
            <w:shd w:val="clear" w:color="auto" w:fill="F2F2F2" w:themeFill="background1" w:themeFillShade="F2"/>
          </w:tcPr>
          <w:p w14:paraId="151FF4F3" w14:textId="45518858" w:rsidR="00A40C23" w:rsidRDefault="00A40C23" w:rsidP="00D84ABF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UAS</w:t>
            </w:r>
          </w:p>
        </w:tc>
        <w:tc>
          <w:tcPr>
            <w:tcW w:w="1557" w:type="dxa"/>
            <w:shd w:val="clear" w:color="auto" w:fill="F2F2F2" w:themeFill="background1" w:themeFillShade="F2"/>
            <w:noWrap/>
          </w:tcPr>
          <w:p w14:paraId="0604C1FB" w14:textId="167A7398" w:rsidR="00A40C23" w:rsidRDefault="00A40C23" w:rsidP="00D84ABF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 xml:space="preserve">Fáze </w:t>
            </w:r>
            <w:r w:rsidR="001B6751">
              <w:rPr>
                <w:color w:val="1F2225"/>
              </w:rPr>
              <w:t>7</w:t>
            </w:r>
          </w:p>
        </w:tc>
        <w:tc>
          <w:tcPr>
            <w:tcW w:w="4392" w:type="dxa"/>
            <w:shd w:val="clear" w:color="auto" w:fill="F2F2F2" w:themeFill="background1" w:themeFillShade="F2"/>
          </w:tcPr>
          <w:p w14:paraId="7F927A65" w14:textId="062D5545" w:rsidR="00A40C23" w:rsidRPr="00BD0933" w:rsidRDefault="00A40C23" w:rsidP="00D84ABF">
            <w:pPr>
              <w:spacing w:after="0" w:line="240" w:lineRule="auto"/>
              <w:rPr>
                <w:lang w:eastAsia="cs-CZ"/>
              </w:rPr>
            </w:pPr>
            <w:r w:rsidRPr="00A40C23">
              <w:rPr>
                <w:lang w:eastAsia="cs-CZ"/>
              </w:rPr>
              <w:t>Dodávka a implementace technologií personalizačního pracoviště</w:t>
            </w:r>
          </w:p>
        </w:tc>
        <w:tc>
          <w:tcPr>
            <w:tcW w:w="1137" w:type="dxa"/>
            <w:shd w:val="clear" w:color="auto" w:fill="F2F2F2" w:themeFill="background1" w:themeFillShade="F2"/>
            <w:noWrap/>
          </w:tcPr>
          <w:p w14:paraId="316E6815" w14:textId="2ED2D9F9" w:rsidR="00A40C23" w:rsidRDefault="004816F6" w:rsidP="00D84ABF">
            <w:pPr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4</w:t>
            </w:r>
            <w:r w:rsidR="00A40C23">
              <w:rPr>
                <w:lang w:eastAsia="cs-CZ"/>
              </w:rPr>
              <w:t>.</w:t>
            </w:r>
            <w:r w:rsidR="001B6751">
              <w:rPr>
                <w:lang w:eastAsia="cs-CZ"/>
              </w:rPr>
              <w:t>7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39BBCFA" w14:textId="5AFC4CE3" w:rsidR="00A40C23" w:rsidRPr="00D84ABF" w:rsidRDefault="004A7BA2" w:rsidP="00D84ABF">
            <w:pPr>
              <w:spacing w:after="0" w:line="240" w:lineRule="auto"/>
              <w:rPr>
                <w:color w:val="2F3032"/>
              </w:rPr>
            </w:pPr>
            <w:r>
              <w:rPr>
                <w:color w:val="2F3032"/>
              </w:rPr>
              <w:t xml:space="preserve">souběžně </w:t>
            </w:r>
            <w:r w:rsidR="00A40C23">
              <w:rPr>
                <w:color w:val="2F3032"/>
              </w:rPr>
              <w:t>s Fází 2</w:t>
            </w:r>
          </w:p>
        </w:tc>
        <w:tc>
          <w:tcPr>
            <w:tcW w:w="2973" w:type="dxa"/>
            <w:shd w:val="clear" w:color="auto" w:fill="F2F2F2" w:themeFill="background1" w:themeFillShade="F2"/>
          </w:tcPr>
          <w:p w14:paraId="38ADAA5F" w14:textId="531BB9B4" w:rsidR="00A40C23" w:rsidRDefault="00A40C23" w:rsidP="00D84ABF">
            <w:pPr>
              <w:spacing w:after="0" w:line="240" w:lineRule="auto"/>
              <w:rPr>
                <w:color w:val="1F2225"/>
              </w:rPr>
            </w:pPr>
            <w:r>
              <w:rPr>
                <w:color w:val="1F2225"/>
              </w:rPr>
              <w:t>do 12 týdnů</w:t>
            </w:r>
          </w:p>
        </w:tc>
      </w:tr>
      <w:tr w:rsidR="001B6751" w:rsidRPr="00AC71E7" w14:paraId="557BED7A" w14:textId="77777777" w:rsidTr="16FE990B">
        <w:trPr>
          <w:trHeight w:val="47"/>
          <w:jc w:val="center"/>
        </w:trPr>
        <w:tc>
          <w:tcPr>
            <w:tcW w:w="1556" w:type="dxa"/>
          </w:tcPr>
          <w:p w14:paraId="59BB0CBC" w14:textId="6DEC63A3" w:rsidR="001B6751" w:rsidRDefault="001B6751" w:rsidP="00D84ABF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UAS</w:t>
            </w:r>
          </w:p>
        </w:tc>
        <w:tc>
          <w:tcPr>
            <w:tcW w:w="1557" w:type="dxa"/>
            <w:noWrap/>
          </w:tcPr>
          <w:p w14:paraId="77E46B0D" w14:textId="1928CDB0" w:rsidR="001B6751" w:rsidRDefault="001B6751" w:rsidP="00D84ABF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Fáze 8</w:t>
            </w:r>
          </w:p>
        </w:tc>
        <w:tc>
          <w:tcPr>
            <w:tcW w:w="4392" w:type="dxa"/>
          </w:tcPr>
          <w:p w14:paraId="10EBBB00" w14:textId="0976C07A" w:rsidR="001B6751" w:rsidRPr="00A40C23" w:rsidRDefault="001B6751" w:rsidP="00D84ABF">
            <w:pPr>
              <w:spacing w:after="0" w:line="240" w:lineRule="auto"/>
              <w:rPr>
                <w:lang w:eastAsia="cs-CZ"/>
              </w:rPr>
            </w:pPr>
            <w:r w:rsidRPr="001B6751">
              <w:rPr>
                <w:lang w:eastAsia="cs-CZ"/>
              </w:rPr>
              <w:t>Zajištění přechodu ze současného stavu na využití nových nosičů certifikátů a MFA s využitím osobních uživatelských certifikátů</w:t>
            </w:r>
          </w:p>
        </w:tc>
        <w:tc>
          <w:tcPr>
            <w:tcW w:w="1137" w:type="dxa"/>
            <w:noWrap/>
          </w:tcPr>
          <w:p w14:paraId="3E71AA6B" w14:textId="3FA002B3" w:rsidR="001B6751" w:rsidRDefault="001B6751" w:rsidP="00D84ABF">
            <w:pPr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4.8</w:t>
            </w:r>
          </w:p>
        </w:tc>
        <w:tc>
          <w:tcPr>
            <w:tcW w:w="2126" w:type="dxa"/>
          </w:tcPr>
          <w:p w14:paraId="29A3A649" w14:textId="072E7170" w:rsidR="001B6751" w:rsidRDefault="001B6751" w:rsidP="00D84ABF">
            <w:pPr>
              <w:spacing w:after="0" w:line="240" w:lineRule="auto"/>
              <w:rPr>
                <w:color w:val="2F3032"/>
              </w:rPr>
            </w:pPr>
            <w:r>
              <w:rPr>
                <w:color w:val="2F3032"/>
              </w:rPr>
              <w:t>od ukončení Fáze 5</w:t>
            </w:r>
          </w:p>
        </w:tc>
        <w:tc>
          <w:tcPr>
            <w:tcW w:w="2973" w:type="dxa"/>
          </w:tcPr>
          <w:p w14:paraId="062F0914" w14:textId="0039A71A" w:rsidR="001B6751" w:rsidRDefault="00C722DE" w:rsidP="00D84ABF">
            <w:pPr>
              <w:spacing w:after="0" w:line="240" w:lineRule="auto"/>
              <w:rPr>
                <w:color w:val="1F2225"/>
              </w:rPr>
            </w:pPr>
            <w:r>
              <w:rPr>
                <w:color w:val="1F2225"/>
              </w:rPr>
              <w:t>do 12 týdnů</w:t>
            </w:r>
          </w:p>
        </w:tc>
      </w:tr>
      <w:tr w:rsidR="00D84ABF" w:rsidRPr="00AC71E7" w14:paraId="232400CD" w14:textId="77777777" w:rsidTr="16FE990B">
        <w:trPr>
          <w:trHeight w:val="47"/>
          <w:jc w:val="center"/>
        </w:trPr>
        <w:tc>
          <w:tcPr>
            <w:tcW w:w="1556" w:type="dxa"/>
          </w:tcPr>
          <w:p w14:paraId="183B2273" w14:textId="1C1E7D74" w:rsidR="00D84ABF" w:rsidRDefault="00D84ABF" w:rsidP="00D84ABF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UAS</w:t>
            </w:r>
          </w:p>
        </w:tc>
        <w:tc>
          <w:tcPr>
            <w:tcW w:w="1557" w:type="dxa"/>
            <w:noWrap/>
          </w:tcPr>
          <w:p w14:paraId="2FA55FCF" w14:textId="3608D463" w:rsidR="00D84ABF" w:rsidRDefault="00D84ABF" w:rsidP="00D84ABF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 xml:space="preserve">Fáze </w:t>
            </w:r>
            <w:r w:rsidR="00A40C23">
              <w:rPr>
                <w:color w:val="1F2225"/>
              </w:rPr>
              <w:t>9</w:t>
            </w:r>
          </w:p>
        </w:tc>
        <w:tc>
          <w:tcPr>
            <w:tcW w:w="4392" w:type="dxa"/>
          </w:tcPr>
          <w:p w14:paraId="76594D5B" w14:textId="56CD78D9" w:rsidR="00D84ABF" w:rsidRPr="00CE1D4E" w:rsidRDefault="00D84ABF" w:rsidP="00D84AB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BD0933">
              <w:rPr>
                <w:lang w:eastAsia="cs-CZ"/>
              </w:rPr>
              <w:t>Technická podpora řešení</w:t>
            </w:r>
          </w:p>
        </w:tc>
        <w:tc>
          <w:tcPr>
            <w:tcW w:w="1137" w:type="dxa"/>
            <w:noWrap/>
          </w:tcPr>
          <w:p w14:paraId="5AF98EFF" w14:textId="2E46D3DB" w:rsidR="00D84ABF" w:rsidRPr="00A40C23" w:rsidRDefault="004816F6" w:rsidP="00A40C2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highlight w:val="yellow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4</w:t>
            </w:r>
            <w:r w:rsidR="00A40C23" w:rsidRPr="00A40C23">
              <w:rPr>
                <w:rFonts w:asciiTheme="majorHAnsi" w:eastAsia="Times New Roman" w:hAnsiTheme="majorHAnsi" w:cs="Times New Roman"/>
                <w:color w:val="000000"/>
              </w:rPr>
              <w:t>.9</w:t>
            </w:r>
          </w:p>
        </w:tc>
        <w:tc>
          <w:tcPr>
            <w:tcW w:w="2126" w:type="dxa"/>
          </w:tcPr>
          <w:p w14:paraId="32EFBF0E" w14:textId="36057FB2" w:rsidR="00D84ABF" w:rsidRPr="00D84ABF" w:rsidDel="00F75143" w:rsidRDefault="00D84ABF" w:rsidP="00D84ABF">
            <w:pPr>
              <w:spacing w:after="0" w:line="240" w:lineRule="auto"/>
              <w:rPr>
                <w:color w:val="2F3032"/>
              </w:rPr>
            </w:pPr>
            <w:r w:rsidRPr="00D84ABF">
              <w:rPr>
                <w:color w:val="2F3032"/>
              </w:rPr>
              <w:t>od ukončení Fáze 5</w:t>
            </w:r>
          </w:p>
        </w:tc>
        <w:tc>
          <w:tcPr>
            <w:tcW w:w="2973" w:type="dxa"/>
          </w:tcPr>
          <w:p w14:paraId="32813D93" w14:textId="58BF8E93" w:rsidR="00D84ABF" w:rsidRDefault="00534B55" w:rsidP="00D84ABF">
            <w:pPr>
              <w:spacing w:after="0" w:line="240" w:lineRule="auto"/>
              <w:rPr>
                <w:color w:val="1F2225"/>
              </w:rPr>
            </w:pPr>
            <w:r>
              <w:rPr>
                <w:color w:val="1F2225"/>
              </w:rPr>
              <w:t>24</w:t>
            </w:r>
            <w:r w:rsidR="00D84ABF">
              <w:rPr>
                <w:color w:val="1F2225"/>
              </w:rPr>
              <w:t xml:space="preserve"> měsíců</w:t>
            </w:r>
          </w:p>
        </w:tc>
      </w:tr>
      <w:tr w:rsidR="00D84ABF" w:rsidRPr="00AC71E7" w14:paraId="2FA2F9C1" w14:textId="77777777" w:rsidTr="16FE990B">
        <w:trPr>
          <w:trHeight w:val="298"/>
          <w:jc w:val="center"/>
        </w:trPr>
        <w:tc>
          <w:tcPr>
            <w:tcW w:w="1556" w:type="dxa"/>
          </w:tcPr>
          <w:p w14:paraId="55E5DAFC" w14:textId="47CD8986" w:rsidR="00D84ABF" w:rsidRDefault="00D84ABF" w:rsidP="00D84ABF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UAS</w:t>
            </w:r>
          </w:p>
        </w:tc>
        <w:tc>
          <w:tcPr>
            <w:tcW w:w="1557" w:type="dxa"/>
            <w:noWrap/>
          </w:tcPr>
          <w:p w14:paraId="4FF4BBA6" w14:textId="3321B7A4" w:rsidR="00D84ABF" w:rsidRDefault="00D84ABF" w:rsidP="00D84ABF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 xml:space="preserve">Fáze </w:t>
            </w:r>
            <w:r w:rsidR="00A40C23">
              <w:rPr>
                <w:color w:val="1F2225"/>
              </w:rPr>
              <w:t>1</w:t>
            </w:r>
            <w:r w:rsidR="00823CD9">
              <w:rPr>
                <w:color w:val="1F2225"/>
              </w:rPr>
              <w:t>0</w:t>
            </w:r>
          </w:p>
        </w:tc>
        <w:tc>
          <w:tcPr>
            <w:tcW w:w="4392" w:type="dxa"/>
          </w:tcPr>
          <w:p w14:paraId="7ACFADB6" w14:textId="168F8106" w:rsidR="00D84ABF" w:rsidRDefault="00D84ABF" w:rsidP="00D84ABF">
            <w:pPr>
              <w:spacing w:after="0" w:line="240" w:lineRule="auto"/>
              <w:rPr>
                <w:color w:val="1F2225"/>
              </w:rPr>
            </w:pPr>
            <w:r w:rsidRPr="00BD0933">
              <w:rPr>
                <w:lang w:eastAsia="cs-CZ"/>
              </w:rPr>
              <w:t>Služby na vyžádání</w:t>
            </w:r>
          </w:p>
        </w:tc>
        <w:tc>
          <w:tcPr>
            <w:tcW w:w="1137" w:type="dxa"/>
            <w:noWrap/>
          </w:tcPr>
          <w:p w14:paraId="0C481A3A" w14:textId="2F8EDFE0" w:rsidR="00D84ABF" w:rsidRPr="00A40C23" w:rsidRDefault="004816F6" w:rsidP="00D84ABF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lang w:eastAsia="cs-CZ"/>
              </w:rPr>
              <w:t>4</w:t>
            </w:r>
            <w:r w:rsidR="00A40C23">
              <w:rPr>
                <w:lang w:eastAsia="cs-CZ"/>
              </w:rPr>
              <w:t>.1</w:t>
            </w:r>
            <w:r w:rsidR="00320851">
              <w:rPr>
                <w:lang w:eastAsia="cs-CZ"/>
              </w:rPr>
              <w:t>0</w:t>
            </w:r>
          </w:p>
        </w:tc>
        <w:tc>
          <w:tcPr>
            <w:tcW w:w="2126" w:type="dxa"/>
          </w:tcPr>
          <w:p w14:paraId="04D98060" w14:textId="1219E05A" w:rsidR="00D84ABF" w:rsidRDefault="00D84ABF" w:rsidP="00D84ABF">
            <w:pPr>
              <w:spacing w:after="0" w:line="240" w:lineRule="auto"/>
              <w:rPr>
                <w:color w:val="000000"/>
              </w:rPr>
            </w:pPr>
            <w:r w:rsidRPr="0721965D">
              <w:rPr>
                <w:color w:val="000000" w:themeColor="text1"/>
              </w:rPr>
              <w:t>od účinnosti smlouvy</w:t>
            </w:r>
          </w:p>
        </w:tc>
        <w:tc>
          <w:tcPr>
            <w:tcW w:w="2973" w:type="dxa"/>
          </w:tcPr>
          <w:p w14:paraId="67116D8F" w14:textId="00B8B80D" w:rsidR="00D84ABF" w:rsidRDefault="00367C5F" w:rsidP="00D84ABF">
            <w:pPr>
              <w:spacing w:after="0" w:line="240" w:lineRule="auto"/>
              <w:rPr>
                <w:color w:val="1F2225"/>
              </w:rPr>
            </w:pPr>
            <w:r w:rsidRPr="0721965D">
              <w:rPr>
                <w:color w:val="1F2225"/>
              </w:rPr>
              <w:t xml:space="preserve">Po dobu účinnosti smlouvy dle dílčích objednávek </w:t>
            </w:r>
          </w:p>
        </w:tc>
      </w:tr>
      <w:tr w:rsidR="004816F6" w:rsidRPr="00AC71E7" w14:paraId="145071C1" w14:textId="77777777" w:rsidTr="16FE990B">
        <w:trPr>
          <w:trHeight w:val="900"/>
          <w:jc w:val="center"/>
        </w:trPr>
        <w:tc>
          <w:tcPr>
            <w:tcW w:w="1556" w:type="dxa"/>
          </w:tcPr>
          <w:p w14:paraId="686D7F16" w14:textId="4AC332FD" w:rsidR="004816F6" w:rsidRDefault="004816F6" w:rsidP="00D84ABF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UAS</w:t>
            </w:r>
          </w:p>
        </w:tc>
        <w:tc>
          <w:tcPr>
            <w:tcW w:w="1557" w:type="dxa"/>
            <w:noWrap/>
          </w:tcPr>
          <w:p w14:paraId="4BB15784" w14:textId="3D87E8BB" w:rsidR="004816F6" w:rsidRDefault="004816F6" w:rsidP="00D84ABF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Fáze 1</w:t>
            </w:r>
            <w:r w:rsidR="00823CD9">
              <w:rPr>
                <w:color w:val="1F2225"/>
              </w:rPr>
              <w:t>1</w:t>
            </w:r>
          </w:p>
        </w:tc>
        <w:tc>
          <w:tcPr>
            <w:tcW w:w="4392" w:type="dxa"/>
          </w:tcPr>
          <w:p w14:paraId="6D774BB3" w14:textId="52B29E72" w:rsidR="004816F6" w:rsidRPr="00BD0933" w:rsidRDefault="004816F6" w:rsidP="00D84ABF">
            <w:pPr>
              <w:spacing w:after="0" w:line="240" w:lineRule="auto"/>
              <w:rPr>
                <w:lang w:eastAsia="cs-CZ"/>
              </w:rPr>
            </w:pPr>
            <w:r w:rsidRPr="004816F6">
              <w:rPr>
                <w:lang w:eastAsia="cs-CZ"/>
              </w:rPr>
              <w:t>Průběžné dodávky fyzických nosičů (karet) a spotřebního materiálu personalizačního pracoviště</w:t>
            </w:r>
          </w:p>
        </w:tc>
        <w:tc>
          <w:tcPr>
            <w:tcW w:w="1137" w:type="dxa"/>
            <w:noWrap/>
          </w:tcPr>
          <w:p w14:paraId="14A00FAF" w14:textId="21F81917" w:rsidR="004816F6" w:rsidRDefault="004816F6" w:rsidP="00D84ABF">
            <w:pPr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4.1</w:t>
            </w:r>
            <w:r w:rsidR="00320851">
              <w:rPr>
                <w:lang w:eastAsia="cs-CZ"/>
              </w:rPr>
              <w:t>1</w:t>
            </w:r>
          </w:p>
        </w:tc>
        <w:tc>
          <w:tcPr>
            <w:tcW w:w="2126" w:type="dxa"/>
          </w:tcPr>
          <w:p w14:paraId="5B867793" w14:textId="45E741F3" w:rsidR="004816F6" w:rsidRDefault="004816F6" w:rsidP="00D84AB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od účinnosti smlouvy</w:t>
            </w:r>
          </w:p>
        </w:tc>
        <w:tc>
          <w:tcPr>
            <w:tcW w:w="2973" w:type="dxa"/>
          </w:tcPr>
          <w:p w14:paraId="7FA9FF3E" w14:textId="68DD4AB9" w:rsidR="004816F6" w:rsidRPr="004816F6" w:rsidRDefault="004816F6" w:rsidP="004816F6">
            <w:pPr>
              <w:spacing w:after="0" w:line="240" w:lineRule="auto"/>
              <w:rPr>
                <w:color w:val="1F2225"/>
              </w:rPr>
            </w:pPr>
            <w:r w:rsidRPr="004816F6">
              <w:rPr>
                <w:color w:val="1F2225"/>
              </w:rPr>
              <w:t>po dobu účinnosti smlouvy</w:t>
            </w:r>
            <w:r>
              <w:rPr>
                <w:color w:val="1F2225"/>
              </w:rPr>
              <w:t xml:space="preserve"> </w:t>
            </w:r>
            <w:r w:rsidRPr="004816F6">
              <w:rPr>
                <w:color w:val="1F2225"/>
              </w:rPr>
              <w:t>dle dílčích objednávek</w:t>
            </w:r>
          </w:p>
          <w:p w14:paraId="50A63BC9" w14:textId="77777777" w:rsidR="004816F6" w:rsidRDefault="004816F6" w:rsidP="00D84ABF">
            <w:pPr>
              <w:spacing w:after="0" w:line="240" w:lineRule="auto"/>
              <w:rPr>
                <w:color w:val="1F2225"/>
              </w:rPr>
            </w:pPr>
          </w:p>
        </w:tc>
      </w:tr>
    </w:tbl>
    <w:p w14:paraId="3D6E84C1" w14:textId="7AE50711" w:rsidR="009F392E" w:rsidRPr="00C663CE" w:rsidRDefault="3284DA99" w:rsidP="00C663CE">
      <w:pPr>
        <w:spacing w:before="120" w:after="120" w:line="276" w:lineRule="auto"/>
        <w:jc w:val="both"/>
        <w:rPr>
          <w:lang w:eastAsia="cs-CZ"/>
        </w:rPr>
      </w:pPr>
      <w:r w:rsidRPr="00C663CE">
        <w:rPr>
          <w:lang w:eastAsia="cs-CZ"/>
        </w:rPr>
        <w:t xml:space="preserve">* </w:t>
      </w:r>
      <w:proofErr w:type="spellStart"/>
      <w:r w:rsidRPr="00C663CE">
        <w:rPr>
          <w:lang w:eastAsia="cs-CZ"/>
        </w:rPr>
        <w:t>Kick-off</w:t>
      </w:r>
      <w:proofErr w:type="spellEnd"/>
      <w:r w:rsidRPr="00C663CE">
        <w:rPr>
          <w:lang w:eastAsia="cs-CZ"/>
        </w:rPr>
        <w:t xml:space="preserve"> jednání musí proběhnout nejpozději do 10 pracovních dnů od účinnosti smlouvy. </w:t>
      </w:r>
    </w:p>
    <w:sectPr w:rsidR="009F392E" w:rsidRPr="00C663CE" w:rsidSect="002B213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EC6BB" w14:textId="77777777" w:rsidR="00F9035D" w:rsidRDefault="00F9035D" w:rsidP="00962258">
      <w:pPr>
        <w:spacing w:after="0" w:line="240" w:lineRule="auto"/>
      </w:pPr>
      <w:r>
        <w:separator/>
      </w:r>
    </w:p>
  </w:endnote>
  <w:endnote w:type="continuationSeparator" w:id="0">
    <w:p w14:paraId="55506BAE" w14:textId="77777777" w:rsidR="00F9035D" w:rsidRDefault="00F9035D" w:rsidP="00962258">
      <w:pPr>
        <w:spacing w:after="0" w:line="240" w:lineRule="auto"/>
      </w:pPr>
      <w:r>
        <w:continuationSeparator/>
      </w:r>
    </w:p>
  </w:endnote>
  <w:endnote w:type="continuationNotice" w:id="1">
    <w:p w14:paraId="7263BF49" w14:textId="77777777" w:rsidR="00F9035D" w:rsidRDefault="00F903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9C4990" w14:textId="101F864E" w:rsidR="00592757" w:rsidRDefault="00592757" w:rsidP="00055366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B944D4F" w14:textId="569AEA68" w:rsidR="00592757" w:rsidRDefault="00592757" w:rsidP="00055366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55366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3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3CDFC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2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5AB4C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EA9F2EE" w14:textId="3DBC9A6B" w:rsidR="00592757" w:rsidRDefault="00592757" w:rsidP="00055366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5536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9ED602F" w14:textId="77777777" w:rsidR="00592757" w:rsidRDefault="00592757" w:rsidP="00055366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55366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55366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55366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7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1C763E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10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33739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B1FCA" w14:textId="77777777" w:rsidR="00F9035D" w:rsidRDefault="00F9035D" w:rsidP="00962258">
      <w:pPr>
        <w:spacing w:after="0" w:line="240" w:lineRule="auto"/>
      </w:pPr>
      <w:r>
        <w:separator/>
      </w:r>
    </w:p>
  </w:footnote>
  <w:footnote w:type="continuationSeparator" w:id="0">
    <w:p w14:paraId="73E4B515" w14:textId="77777777" w:rsidR="00F9035D" w:rsidRDefault="00F9035D" w:rsidP="00962258">
      <w:pPr>
        <w:spacing w:after="0" w:line="240" w:lineRule="auto"/>
      </w:pPr>
      <w:r>
        <w:continuationSeparator/>
      </w:r>
    </w:p>
  </w:footnote>
  <w:footnote w:type="continuationNotice" w:id="1">
    <w:p w14:paraId="383CD0D1" w14:textId="77777777" w:rsidR="00F9035D" w:rsidRDefault="00F903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2C0E" w14:textId="3364D923" w:rsidR="00FC1CCD" w:rsidRDefault="00FC1C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0E08E7E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D60F1FD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055366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055366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055366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824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055366">
                <w:pPr>
                  <w:pStyle w:val="Druhdokumentu"/>
                </w:pPr>
              </w:p>
            </w:tc>
          </w:tr>
          <w:tr w:rsidR="004C01DB" w14:paraId="241B8C37" w14:textId="77777777" w:rsidTr="00055366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055366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055366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6241FB"/>
    <w:multiLevelType w:val="hybridMultilevel"/>
    <w:tmpl w:val="F09C4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AD969CE"/>
    <w:multiLevelType w:val="hybridMultilevel"/>
    <w:tmpl w:val="9A286E6A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9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51F14AA4"/>
    <w:multiLevelType w:val="hybridMultilevel"/>
    <w:tmpl w:val="7910C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2B47BD"/>
    <w:multiLevelType w:val="hybridMultilevel"/>
    <w:tmpl w:val="A1F022FA"/>
    <w:lvl w:ilvl="0" w:tplc="F7DA0FA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 w16cid:durableId="1100374911">
    <w:abstractNumId w:val="3"/>
  </w:num>
  <w:num w:numId="2" w16cid:durableId="1748501083">
    <w:abstractNumId w:val="1"/>
  </w:num>
  <w:num w:numId="3" w16cid:durableId="198663934">
    <w:abstractNumId w:val="5"/>
  </w:num>
  <w:num w:numId="4" w16cid:durableId="183711715">
    <w:abstractNumId w:val="16"/>
  </w:num>
  <w:num w:numId="5" w16cid:durableId="600334579">
    <w:abstractNumId w:val="6"/>
  </w:num>
  <w:num w:numId="6" w16cid:durableId="527184448">
    <w:abstractNumId w:val="7"/>
  </w:num>
  <w:num w:numId="7" w16cid:durableId="3561600">
    <w:abstractNumId w:val="13"/>
  </w:num>
  <w:num w:numId="8" w16cid:durableId="1923490985">
    <w:abstractNumId w:val="14"/>
  </w:num>
  <w:num w:numId="9" w16cid:durableId="1471947174">
    <w:abstractNumId w:val="10"/>
  </w:num>
  <w:num w:numId="10" w16cid:durableId="332874836">
    <w:abstractNumId w:val="9"/>
  </w:num>
  <w:num w:numId="11" w16cid:durableId="2002267288">
    <w:abstractNumId w:val="0"/>
  </w:num>
  <w:num w:numId="12" w16cid:durableId="552347725">
    <w:abstractNumId w:val="11"/>
  </w:num>
  <w:num w:numId="13" w16cid:durableId="2018575098">
    <w:abstractNumId w:val="4"/>
  </w:num>
  <w:num w:numId="14" w16cid:durableId="794829643">
    <w:abstractNumId w:val="8"/>
  </w:num>
  <w:num w:numId="15" w16cid:durableId="1278412013">
    <w:abstractNumId w:val="12"/>
  </w:num>
  <w:num w:numId="16" w16cid:durableId="1034578585">
    <w:abstractNumId w:val="2"/>
  </w:num>
  <w:num w:numId="17" w16cid:durableId="33923949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412"/>
    <w:rsid w:val="000028C3"/>
    <w:rsid w:val="00010603"/>
    <w:rsid w:val="00021A60"/>
    <w:rsid w:val="00025E1B"/>
    <w:rsid w:val="00031DAE"/>
    <w:rsid w:val="000404BC"/>
    <w:rsid w:val="000477B3"/>
    <w:rsid w:val="00055366"/>
    <w:rsid w:val="000625CB"/>
    <w:rsid w:val="00072C1E"/>
    <w:rsid w:val="00073A69"/>
    <w:rsid w:val="000741C3"/>
    <w:rsid w:val="00077549"/>
    <w:rsid w:val="000814B9"/>
    <w:rsid w:val="000834D3"/>
    <w:rsid w:val="00090EC9"/>
    <w:rsid w:val="000A13BC"/>
    <w:rsid w:val="000A3F85"/>
    <w:rsid w:val="000B702F"/>
    <w:rsid w:val="000C161E"/>
    <w:rsid w:val="000D278B"/>
    <w:rsid w:val="000D5F9B"/>
    <w:rsid w:val="000D7A9B"/>
    <w:rsid w:val="000E23A7"/>
    <w:rsid w:val="000E7862"/>
    <w:rsid w:val="000E79C9"/>
    <w:rsid w:val="000F2949"/>
    <w:rsid w:val="0010693F"/>
    <w:rsid w:val="00107288"/>
    <w:rsid w:val="00107E5E"/>
    <w:rsid w:val="001106B1"/>
    <w:rsid w:val="00110FE7"/>
    <w:rsid w:val="0011182A"/>
    <w:rsid w:val="0011205A"/>
    <w:rsid w:val="00114472"/>
    <w:rsid w:val="001167D7"/>
    <w:rsid w:val="00120D0D"/>
    <w:rsid w:val="00132C09"/>
    <w:rsid w:val="0013379C"/>
    <w:rsid w:val="00135821"/>
    <w:rsid w:val="001364D1"/>
    <w:rsid w:val="00136E8A"/>
    <w:rsid w:val="00137B28"/>
    <w:rsid w:val="001451FE"/>
    <w:rsid w:val="00145644"/>
    <w:rsid w:val="001550BC"/>
    <w:rsid w:val="001605B9"/>
    <w:rsid w:val="00165D51"/>
    <w:rsid w:val="00170EC5"/>
    <w:rsid w:val="00170EEE"/>
    <w:rsid w:val="00173058"/>
    <w:rsid w:val="00174514"/>
    <w:rsid w:val="001747C1"/>
    <w:rsid w:val="001829AC"/>
    <w:rsid w:val="00184743"/>
    <w:rsid w:val="00186EA9"/>
    <w:rsid w:val="00187DEF"/>
    <w:rsid w:val="00193A76"/>
    <w:rsid w:val="00193F7E"/>
    <w:rsid w:val="001A2BA3"/>
    <w:rsid w:val="001A611A"/>
    <w:rsid w:val="001A6752"/>
    <w:rsid w:val="001B6751"/>
    <w:rsid w:val="001C0FC2"/>
    <w:rsid w:val="001C586C"/>
    <w:rsid w:val="001D10A0"/>
    <w:rsid w:val="001D1D35"/>
    <w:rsid w:val="001D68A6"/>
    <w:rsid w:val="001D7276"/>
    <w:rsid w:val="001F6EC7"/>
    <w:rsid w:val="002054D8"/>
    <w:rsid w:val="00207DF5"/>
    <w:rsid w:val="0021302C"/>
    <w:rsid w:val="0022473B"/>
    <w:rsid w:val="00225121"/>
    <w:rsid w:val="00230713"/>
    <w:rsid w:val="00230DA1"/>
    <w:rsid w:val="002313EA"/>
    <w:rsid w:val="002320AE"/>
    <w:rsid w:val="00240B30"/>
    <w:rsid w:val="002448A8"/>
    <w:rsid w:val="00253433"/>
    <w:rsid w:val="00254E8A"/>
    <w:rsid w:val="00254F87"/>
    <w:rsid w:val="00257384"/>
    <w:rsid w:val="0025764A"/>
    <w:rsid w:val="00270932"/>
    <w:rsid w:val="00270DEE"/>
    <w:rsid w:val="00274CE6"/>
    <w:rsid w:val="00275474"/>
    <w:rsid w:val="00280E07"/>
    <w:rsid w:val="00283652"/>
    <w:rsid w:val="00285D16"/>
    <w:rsid w:val="002864FB"/>
    <w:rsid w:val="00294E3B"/>
    <w:rsid w:val="00295B65"/>
    <w:rsid w:val="0029605F"/>
    <w:rsid w:val="00296133"/>
    <w:rsid w:val="002B213F"/>
    <w:rsid w:val="002C31BF"/>
    <w:rsid w:val="002C7C3E"/>
    <w:rsid w:val="002D08B1"/>
    <w:rsid w:val="002D6523"/>
    <w:rsid w:val="002E0CD7"/>
    <w:rsid w:val="002E12B5"/>
    <w:rsid w:val="002E3A9D"/>
    <w:rsid w:val="002E5ED5"/>
    <w:rsid w:val="002F0B6B"/>
    <w:rsid w:val="002F6A14"/>
    <w:rsid w:val="002F6C30"/>
    <w:rsid w:val="003013FA"/>
    <w:rsid w:val="003071BD"/>
    <w:rsid w:val="00316A1B"/>
    <w:rsid w:val="00320851"/>
    <w:rsid w:val="003225B3"/>
    <w:rsid w:val="0032482F"/>
    <w:rsid w:val="00332178"/>
    <w:rsid w:val="00336567"/>
    <w:rsid w:val="00337DE3"/>
    <w:rsid w:val="00341DCF"/>
    <w:rsid w:val="00342F1D"/>
    <w:rsid w:val="003447CD"/>
    <w:rsid w:val="00344F55"/>
    <w:rsid w:val="00354D4D"/>
    <w:rsid w:val="00356C2D"/>
    <w:rsid w:val="00357BC6"/>
    <w:rsid w:val="003601F7"/>
    <w:rsid w:val="00361BDE"/>
    <w:rsid w:val="00363FA4"/>
    <w:rsid w:val="00367C5F"/>
    <w:rsid w:val="00376C16"/>
    <w:rsid w:val="0038275B"/>
    <w:rsid w:val="0038789F"/>
    <w:rsid w:val="003956C6"/>
    <w:rsid w:val="003A4D59"/>
    <w:rsid w:val="003B1044"/>
    <w:rsid w:val="003B39EC"/>
    <w:rsid w:val="003B4DD1"/>
    <w:rsid w:val="003B4EBF"/>
    <w:rsid w:val="003B546A"/>
    <w:rsid w:val="003B5DD6"/>
    <w:rsid w:val="003C5450"/>
    <w:rsid w:val="003D1F1E"/>
    <w:rsid w:val="003D703A"/>
    <w:rsid w:val="003E2B82"/>
    <w:rsid w:val="003E4F3E"/>
    <w:rsid w:val="003F20D8"/>
    <w:rsid w:val="00401303"/>
    <w:rsid w:val="00414CE4"/>
    <w:rsid w:val="00417839"/>
    <w:rsid w:val="00420A31"/>
    <w:rsid w:val="00420CF5"/>
    <w:rsid w:val="00423750"/>
    <w:rsid w:val="00431CA4"/>
    <w:rsid w:val="00437943"/>
    <w:rsid w:val="00441430"/>
    <w:rsid w:val="00443638"/>
    <w:rsid w:val="00445C99"/>
    <w:rsid w:val="00450F07"/>
    <w:rsid w:val="00453CD3"/>
    <w:rsid w:val="00460660"/>
    <w:rsid w:val="004644A9"/>
    <w:rsid w:val="0047161E"/>
    <w:rsid w:val="0047677B"/>
    <w:rsid w:val="00480116"/>
    <w:rsid w:val="004816F6"/>
    <w:rsid w:val="00483AF1"/>
    <w:rsid w:val="00486107"/>
    <w:rsid w:val="00491827"/>
    <w:rsid w:val="00493B1B"/>
    <w:rsid w:val="0049705D"/>
    <w:rsid w:val="004A6222"/>
    <w:rsid w:val="004A7BA2"/>
    <w:rsid w:val="004B348C"/>
    <w:rsid w:val="004C01DB"/>
    <w:rsid w:val="004C4399"/>
    <w:rsid w:val="004C5E44"/>
    <w:rsid w:val="004C728D"/>
    <w:rsid w:val="004C787C"/>
    <w:rsid w:val="004E0EAF"/>
    <w:rsid w:val="004E143C"/>
    <w:rsid w:val="004E1498"/>
    <w:rsid w:val="004E2D19"/>
    <w:rsid w:val="004E3A53"/>
    <w:rsid w:val="004E4F7C"/>
    <w:rsid w:val="004E517A"/>
    <w:rsid w:val="004E5FA3"/>
    <w:rsid w:val="004E6BF6"/>
    <w:rsid w:val="004F4B9B"/>
    <w:rsid w:val="00504390"/>
    <w:rsid w:val="00511AB9"/>
    <w:rsid w:val="00514AA9"/>
    <w:rsid w:val="00522467"/>
    <w:rsid w:val="00523EA7"/>
    <w:rsid w:val="00526417"/>
    <w:rsid w:val="00526DDA"/>
    <w:rsid w:val="00527421"/>
    <w:rsid w:val="00531F16"/>
    <w:rsid w:val="00534B55"/>
    <w:rsid w:val="005351CB"/>
    <w:rsid w:val="00537B7A"/>
    <w:rsid w:val="00544C84"/>
    <w:rsid w:val="00553375"/>
    <w:rsid w:val="00554F76"/>
    <w:rsid w:val="005736B7"/>
    <w:rsid w:val="00573B87"/>
    <w:rsid w:val="005740C3"/>
    <w:rsid w:val="00575039"/>
    <w:rsid w:val="00575E5A"/>
    <w:rsid w:val="00583F3D"/>
    <w:rsid w:val="005854A7"/>
    <w:rsid w:val="005866F9"/>
    <w:rsid w:val="00592757"/>
    <w:rsid w:val="00593393"/>
    <w:rsid w:val="00597E84"/>
    <w:rsid w:val="005A036E"/>
    <w:rsid w:val="005A502C"/>
    <w:rsid w:val="005B6E6D"/>
    <w:rsid w:val="005B76DD"/>
    <w:rsid w:val="005C01F0"/>
    <w:rsid w:val="005C56BB"/>
    <w:rsid w:val="005D5624"/>
    <w:rsid w:val="005F1404"/>
    <w:rsid w:val="0060490B"/>
    <w:rsid w:val="0060520C"/>
    <w:rsid w:val="00606FC5"/>
    <w:rsid w:val="0061068E"/>
    <w:rsid w:val="00612564"/>
    <w:rsid w:val="00623017"/>
    <w:rsid w:val="006322EC"/>
    <w:rsid w:val="00633CD1"/>
    <w:rsid w:val="006451E9"/>
    <w:rsid w:val="006519F7"/>
    <w:rsid w:val="00654A31"/>
    <w:rsid w:val="006566F7"/>
    <w:rsid w:val="00660AD3"/>
    <w:rsid w:val="006621DD"/>
    <w:rsid w:val="00677B7F"/>
    <w:rsid w:val="00681E7B"/>
    <w:rsid w:val="006A5570"/>
    <w:rsid w:val="006A63A0"/>
    <w:rsid w:val="006A689C"/>
    <w:rsid w:val="006A7FDA"/>
    <w:rsid w:val="006B3D79"/>
    <w:rsid w:val="006B484B"/>
    <w:rsid w:val="006C7697"/>
    <w:rsid w:val="006D6D87"/>
    <w:rsid w:val="006D7AFE"/>
    <w:rsid w:val="006E0578"/>
    <w:rsid w:val="006E314D"/>
    <w:rsid w:val="006E6E61"/>
    <w:rsid w:val="006F3200"/>
    <w:rsid w:val="007020D9"/>
    <w:rsid w:val="007053E0"/>
    <w:rsid w:val="007061F8"/>
    <w:rsid w:val="00710723"/>
    <w:rsid w:val="007211AD"/>
    <w:rsid w:val="00723ED1"/>
    <w:rsid w:val="00725AE0"/>
    <w:rsid w:val="00727422"/>
    <w:rsid w:val="00743525"/>
    <w:rsid w:val="007461C0"/>
    <w:rsid w:val="007510DD"/>
    <w:rsid w:val="00752507"/>
    <w:rsid w:val="00753EBA"/>
    <w:rsid w:val="00761DFD"/>
    <w:rsid w:val="0076286B"/>
    <w:rsid w:val="0076421A"/>
    <w:rsid w:val="00766846"/>
    <w:rsid w:val="00766DC0"/>
    <w:rsid w:val="00772D5C"/>
    <w:rsid w:val="0077673A"/>
    <w:rsid w:val="00778448"/>
    <w:rsid w:val="00781D1F"/>
    <w:rsid w:val="007846E1"/>
    <w:rsid w:val="00787AC4"/>
    <w:rsid w:val="007906CA"/>
    <w:rsid w:val="007A0C04"/>
    <w:rsid w:val="007A143B"/>
    <w:rsid w:val="007A260A"/>
    <w:rsid w:val="007A7AED"/>
    <w:rsid w:val="007B239A"/>
    <w:rsid w:val="007B51E3"/>
    <w:rsid w:val="007B570C"/>
    <w:rsid w:val="007C01CD"/>
    <w:rsid w:val="007C216F"/>
    <w:rsid w:val="007C3FB8"/>
    <w:rsid w:val="007C589B"/>
    <w:rsid w:val="007C5B2E"/>
    <w:rsid w:val="007E4A6E"/>
    <w:rsid w:val="007F56A7"/>
    <w:rsid w:val="007F7579"/>
    <w:rsid w:val="0080298D"/>
    <w:rsid w:val="00807DD0"/>
    <w:rsid w:val="00810E9B"/>
    <w:rsid w:val="00816B59"/>
    <w:rsid w:val="00823CD9"/>
    <w:rsid w:val="008301B7"/>
    <w:rsid w:val="008402F4"/>
    <w:rsid w:val="00844A06"/>
    <w:rsid w:val="00845DC2"/>
    <w:rsid w:val="0086114C"/>
    <w:rsid w:val="008659F3"/>
    <w:rsid w:val="00867F7D"/>
    <w:rsid w:val="00873B70"/>
    <w:rsid w:val="00881E63"/>
    <w:rsid w:val="0088435F"/>
    <w:rsid w:val="00886D4B"/>
    <w:rsid w:val="00895406"/>
    <w:rsid w:val="00895EC1"/>
    <w:rsid w:val="008A3568"/>
    <w:rsid w:val="008B6A3B"/>
    <w:rsid w:val="008C0284"/>
    <w:rsid w:val="008C076F"/>
    <w:rsid w:val="008D03B9"/>
    <w:rsid w:val="008D147E"/>
    <w:rsid w:val="008D727E"/>
    <w:rsid w:val="008D7B00"/>
    <w:rsid w:val="008E1E86"/>
    <w:rsid w:val="008E2677"/>
    <w:rsid w:val="008E3652"/>
    <w:rsid w:val="008F0B1D"/>
    <w:rsid w:val="008F18D6"/>
    <w:rsid w:val="008F49F7"/>
    <w:rsid w:val="008F7DFE"/>
    <w:rsid w:val="00904780"/>
    <w:rsid w:val="00922385"/>
    <w:rsid w:val="009223DF"/>
    <w:rsid w:val="00931F9D"/>
    <w:rsid w:val="00936091"/>
    <w:rsid w:val="00940D8A"/>
    <w:rsid w:val="009442FF"/>
    <w:rsid w:val="0094657E"/>
    <w:rsid w:val="00950C1F"/>
    <w:rsid w:val="00962258"/>
    <w:rsid w:val="00962AD1"/>
    <w:rsid w:val="009678B7"/>
    <w:rsid w:val="00971D64"/>
    <w:rsid w:val="0097795A"/>
    <w:rsid w:val="009833E1"/>
    <w:rsid w:val="00990963"/>
    <w:rsid w:val="00992D9C"/>
    <w:rsid w:val="00996ACB"/>
    <w:rsid w:val="00996CB8"/>
    <w:rsid w:val="009A0078"/>
    <w:rsid w:val="009B0863"/>
    <w:rsid w:val="009B14A9"/>
    <w:rsid w:val="009B2E97"/>
    <w:rsid w:val="009C30C5"/>
    <w:rsid w:val="009C3531"/>
    <w:rsid w:val="009D1706"/>
    <w:rsid w:val="009D4DA2"/>
    <w:rsid w:val="009E07F4"/>
    <w:rsid w:val="009E0B18"/>
    <w:rsid w:val="009E6F99"/>
    <w:rsid w:val="009F392E"/>
    <w:rsid w:val="009F5D91"/>
    <w:rsid w:val="00A010DF"/>
    <w:rsid w:val="00A02EE7"/>
    <w:rsid w:val="00A046B4"/>
    <w:rsid w:val="00A164A5"/>
    <w:rsid w:val="00A25082"/>
    <w:rsid w:val="00A30116"/>
    <w:rsid w:val="00A40C23"/>
    <w:rsid w:val="00A41F45"/>
    <w:rsid w:val="00A605AE"/>
    <w:rsid w:val="00A6177B"/>
    <w:rsid w:val="00A651CB"/>
    <w:rsid w:val="00A65E90"/>
    <w:rsid w:val="00A66136"/>
    <w:rsid w:val="00A744AE"/>
    <w:rsid w:val="00A83443"/>
    <w:rsid w:val="00A8704D"/>
    <w:rsid w:val="00A918AF"/>
    <w:rsid w:val="00AA4CBB"/>
    <w:rsid w:val="00AA5BCD"/>
    <w:rsid w:val="00AA65FA"/>
    <w:rsid w:val="00AA7351"/>
    <w:rsid w:val="00AA7B4D"/>
    <w:rsid w:val="00AA7C9F"/>
    <w:rsid w:val="00AB02C8"/>
    <w:rsid w:val="00AB6759"/>
    <w:rsid w:val="00AC00FA"/>
    <w:rsid w:val="00AC71E7"/>
    <w:rsid w:val="00AD056F"/>
    <w:rsid w:val="00AD6731"/>
    <w:rsid w:val="00AE07F8"/>
    <w:rsid w:val="00AF11FA"/>
    <w:rsid w:val="00B00DCE"/>
    <w:rsid w:val="00B03FCA"/>
    <w:rsid w:val="00B07936"/>
    <w:rsid w:val="00B10454"/>
    <w:rsid w:val="00B12CCF"/>
    <w:rsid w:val="00B15D0D"/>
    <w:rsid w:val="00B27209"/>
    <w:rsid w:val="00B34EC6"/>
    <w:rsid w:val="00B365D2"/>
    <w:rsid w:val="00B44EB5"/>
    <w:rsid w:val="00B54526"/>
    <w:rsid w:val="00B54DCF"/>
    <w:rsid w:val="00B748DD"/>
    <w:rsid w:val="00B75EE1"/>
    <w:rsid w:val="00B77481"/>
    <w:rsid w:val="00B77F28"/>
    <w:rsid w:val="00B8518B"/>
    <w:rsid w:val="00BB184D"/>
    <w:rsid w:val="00BC4DC9"/>
    <w:rsid w:val="00BD4936"/>
    <w:rsid w:val="00BD5566"/>
    <w:rsid w:val="00BD7E91"/>
    <w:rsid w:val="00C02336"/>
    <w:rsid w:val="00C02D0A"/>
    <w:rsid w:val="00C03A6E"/>
    <w:rsid w:val="00C04BF1"/>
    <w:rsid w:val="00C25E39"/>
    <w:rsid w:val="00C26BFA"/>
    <w:rsid w:val="00C30D6C"/>
    <w:rsid w:val="00C431FD"/>
    <w:rsid w:val="00C44F6A"/>
    <w:rsid w:val="00C47AE3"/>
    <w:rsid w:val="00C520CA"/>
    <w:rsid w:val="00C663CE"/>
    <w:rsid w:val="00C722DE"/>
    <w:rsid w:val="00C7459B"/>
    <w:rsid w:val="00C7554D"/>
    <w:rsid w:val="00C81863"/>
    <w:rsid w:val="00C82227"/>
    <w:rsid w:val="00C8292E"/>
    <w:rsid w:val="00C9417E"/>
    <w:rsid w:val="00CA481E"/>
    <w:rsid w:val="00CA5795"/>
    <w:rsid w:val="00CB527F"/>
    <w:rsid w:val="00CB53B1"/>
    <w:rsid w:val="00CC6991"/>
    <w:rsid w:val="00CD1FC4"/>
    <w:rsid w:val="00CD347D"/>
    <w:rsid w:val="00CE17E2"/>
    <w:rsid w:val="00CE1D4E"/>
    <w:rsid w:val="00CE51FF"/>
    <w:rsid w:val="00CE5BC5"/>
    <w:rsid w:val="00CF3ECD"/>
    <w:rsid w:val="00D12E86"/>
    <w:rsid w:val="00D12F2C"/>
    <w:rsid w:val="00D13FCC"/>
    <w:rsid w:val="00D14CA7"/>
    <w:rsid w:val="00D178C6"/>
    <w:rsid w:val="00D21061"/>
    <w:rsid w:val="00D32631"/>
    <w:rsid w:val="00D4015A"/>
    <w:rsid w:val="00D4108E"/>
    <w:rsid w:val="00D509FD"/>
    <w:rsid w:val="00D6163D"/>
    <w:rsid w:val="00D6167C"/>
    <w:rsid w:val="00D657AD"/>
    <w:rsid w:val="00D72CAD"/>
    <w:rsid w:val="00D76037"/>
    <w:rsid w:val="00D831A3"/>
    <w:rsid w:val="00D84ABF"/>
    <w:rsid w:val="00D85C5B"/>
    <w:rsid w:val="00D875B4"/>
    <w:rsid w:val="00D90AF5"/>
    <w:rsid w:val="00D90D00"/>
    <w:rsid w:val="00D948F9"/>
    <w:rsid w:val="00D9782E"/>
    <w:rsid w:val="00DA69E0"/>
    <w:rsid w:val="00DB210B"/>
    <w:rsid w:val="00DB45A8"/>
    <w:rsid w:val="00DB7A6B"/>
    <w:rsid w:val="00DC4037"/>
    <w:rsid w:val="00DC60C3"/>
    <w:rsid w:val="00DC75F3"/>
    <w:rsid w:val="00DD46F3"/>
    <w:rsid w:val="00DD5491"/>
    <w:rsid w:val="00DD61B7"/>
    <w:rsid w:val="00DE0D12"/>
    <w:rsid w:val="00DE56F2"/>
    <w:rsid w:val="00DF116D"/>
    <w:rsid w:val="00DF2FF9"/>
    <w:rsid w:val="00E039D5"/>
    <w:rsid w:val="00E2335A"/>
    <w:rsid w:val="00E23F7D"/>
    <w:rsid w:val="00E3428C"/>
    <w:rsid w:val="00E37180"/>
    <w:rsid w:val="00E42244"/>
    <w:rsid w:val="00E42A61"/>
    <w:rsid w:val="00E54B7D"/>
    <w:rsid w:val="00E55F3F"/>
    <w:rsid w:val="00E71822"/>
    <w:rsid w:val="00E80E85"/>
    <w:rsid w:val="00E84891"/>
    <w:rsid w:val="00E86F88"/>
    <w:rsid w:val="00E911D1"/>
    <w:rsid w:val="00E91835"/>
    <w:rsid w:val="00EB104F"/>
    <w:rsid w:val="00EB2AEC"/>
    <w:rsid w:val="00EB332D"/>
    <w:rsid w:val="00EB41D4"/>
    <w:rsid w:val="00EB68F4"/>
    <w:rsid w:val="00EC0E77"/>
    <w:rsid w:val="00ED14BD"/>
    <w:rsid w:val="00ED1A35"/>
    <w:rsid w:val="00ED63DE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5939"/>
    <w:rsid w:val="00F45607"/>
    <w:rsid w:val="00F53074"/>
    <w:rsid w:val="00F5448B"/>
    <w:rsid w:val="00F60808"/>
    <w:rsid w:val="00F64427"/>
    <w:rsid w:val="00F64A91"/>
    <w:rsid w:val="00F659EB"/>
    <w:rsid w:val="00F6633F"/>
    <w:rsid w:val="00F66F18"/>
    <w:rsid w:val="00F70071"/>
    <w:rsid w:val="00F75143"/>
    <w:rsid w:val="00F80305"/>
    <w:rsid w:val="00F86A77"/>
    <w:rsid w:val="00F86BA6"/>
    <w:rsid w:val="00F9035D"/>
    <w:rsid w:val="00F91DBF"/>
    <w:rsid w:val="00F92764"/>
    <w:rsid w:val="00F969C4"/>
    <w:rsid w:val="00FA2334"/>
    <w:rsid w:val="00FA32F8"/>
    <w:rsid w:val="00FA38D7"/>
    <w:rsid w:val="00FB00FD"/>
    <w:rsid w:val="00FC1CCD"/>
    <w:rsid w:val="00FC30BA"/>
    <w:rsid w:val="00FC6389"/>
    <w:rsid w:val="00FD17C6"/>
    <w:rsid w:val="00FE73B1"/>
    <w:rsid w:val="00FF3C9D"/>
    <w:rsid w:val="0588D7C7"/>
    <w:rsid w:val="0721965D"/>
    <w:rsid w:val="0991B0F7"/>
    <w:rsid w:val="0F2488F7"/>
    <w:rsid w:val="1058437E"/>
    <w:rsid w:val="11247D28"/>
    <w:rsid w:val="16DE9F96"/>
    <w:rsid w:val="16FE990B"/>
    <w:rsid w:val="17A3E600"/>
    <w:rsid w:val="18FDE785"/>
    <w:rsid w:val="1DE03CB6"/>
    <w:rsid w:val="1EE92A92"/>
    <w:rsid w:val="1F5400AC"/>
    <w:rsid w:val="2338DBCF"/>
    <w:rsid w:val="277117C7"/>
    <w:rsid w:val="2A8034E0"/>
    <w:rsid w:val="2C161958"/>
    <w:rsid w:val="327EE8A9"/>
    <w:rsid w:val="3284DA99"/>
    <w:rsid w:val="34108139"/>
    <w:rsid w:val="39AD0A7E"/>
    <w:rsid w:val="3C21A51D"/>
    <w:rsid w:val="3DA5D150"/>
    <w:rsid w:val="400DCCA1"/>
    <w:rsid w:val="437A06D9"/>
    <w:rsid w:val="4459164E"/>
    <w:rsid w:val="44953BF7"/>
    <w:rsid w:val="44D0D83E"/>
    <w:rsid w:val="4644A11C"/>
    <w:rsid w:val="48CF7CA3"/>
    <w:rsid w:val="48FF76EE"/>
    <w:rsid w:val="493DCE37"/>
    <w:rsid w:val="4A5E5924"/>
    <w:rsid w:val="4BB70026"/>
    <w:rsid w:val="4EDD23C5"/>
    <w:rsid w:val="4F1CEE63"/>
    <w:rsid w:val="50D58694"/>
    <w:rsid w:val="573E68BF"/>
    <w:rsid w:val="58607393"/>
    <w:rsid w:val="5C8DD61E"/>
    <w:rsid w:val="5EA050C8"/>
    <w:rsid w:val="620E4C2D"/>
    <w:rsid w:val="66BBE8E3"/>
    <w:rsid w:val="6851D317"/>
    <w:rsid w:val="68DD9580"/>
    <w:rsid w:val="6A85876B"/>
    <w:rsid w:val="6BC08FC0"/>
    <w:rsid w:val="6EA1C656"/>
    <w:rsid w:val="715980C9"/>
    <w:rsid w:val="7284A298"/>
    <w:rsid w:val="728DAE4E"/>
    <w:rsid w:val="72AACA52"/>
    <w:rsid w:val="78DBBE5E"/>
    <w:rsid w:val="7A622934"/>
    <w:rsid w:val="7E6646DE"/>
    <w:rsid w:val="7F61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D5CFEF-2797-402D-9F6D-CE7F4634C9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A92A2B-65B5-49F2-962E-39E4151A8C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17E62B-CF62-41C9-8C56-02FD1F142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309830-BF9B-40F0-8DF4-D6804DF5CBD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2025-09-03T00:24:00Z</dcterms:created>
  <dcterms:modified xsi:type="dcterms:W3CDTF">2025-10-03T09:45:00Z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docLang">
    <vt:lpwstr>cs</vt:lpwstr>
  </property>
</Properties>
</file>